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2058"/>
        <w:gridCol w:w="2208"/>
        <w:gridCol w:w="3149"/>
      </w:tblGrid>
      <w:tr w:rsidR="0093672C" w:rsidRPr="007C56D0" w:rsidTr="00CC67FD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Ime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Priimek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Razpored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e- naslov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ARH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8F6E75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15.15 – 16.00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4" w:history="1">
              <w:r w:rsidR="00105864" w:rsidRPr="0000609A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ana.arh@zgnl.si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D63789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89" w:rsidRPr="007C56D0" w:rsidRDefault="00D63789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FRANCI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89" w:rsidRPr="007C56D0" w:rsidRDefault="00D63789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BIDER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89" w:rsidRDefault="00D63789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3789">
              <w:rPr>
                <w:rFonts w:ascii="Calibri" w:eastAsia="Times New Roman" w:hAnsi="Calibri" w:cs="Times New Roman"/>
                <w:color w:val="000000"/>
                <w:lang w:eastAsia="sl-SI"/>
              </w:rPr>
              <w:t>ČET., 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789" w:rsidRPr="007C56D0" w:rsidRDefault="0095641D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5" w:history="1">
              <w:r w:rsidR="00321EFE" w:rsidRPr="00AB1A05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franci.bider@zgnl.si</w:t>
              </w:r>
            </w:hyperlink>
            <w:r w:rsidR="00321EF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JURIJ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BIZJAK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8F6E75" w:rsidP="000A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ČET., 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6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jurij.bizjak@zgnl.si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GORAN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BUKARICA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8F6E75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7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goran.bukarica@zgnl.si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MARJETA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ČAMPA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PET., 8.50 – 9.35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8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marjeta.campa@zgnl.si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ČARIĆ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PET., 9.40 – 10.25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9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ina.caric@zgnl.si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DUŠAN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DVORŠČAK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PON., </w:t>
            </w: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9.40 – 10.25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0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dusan.dvorscak@zgnl.si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SABINA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GRAMC LOKAR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PET.,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1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sabina.gramc.lokar@zgnl.si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NATAŠA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HACIN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13.20 – 14.05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2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natasa.hacin@zgnl.si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KATJA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KASTELIC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ČET., 8.00 – 8.45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3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katja.kastelic@zgnl.si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KLEMEN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KLAVČIČ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9F44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PET., 8.50 – 9</w:t>
            </w: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4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klemen.klavcic@zgnl.si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MARJETA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KLEVŽE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PET.,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5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marjeta.klevze@zgnl.si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5A14DB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B" w:rsidRPr="007C56D0" w:rsidRDefault="005A14DB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BERNARDA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B" w:rsidRPr="007C56D0" w:rsidRDefault="005A14DB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KOKALJ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B" w:rsidRDefault="00510E8E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TOR., 8.00 – 8.50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4DB" w:rsidRPr="007C56D0" w:rsidRDefault="0095641D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16" w:history="1">
              <w:r w:rsidR="005A14DB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bernarda.kokalj@zgnl.si</w:t>
              </w:r>
            </w:hyperlink>
            <w:r w:rsidR="005A14D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ROMANA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KOLAR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SRE., 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7" w:history="1">
              <w:r w:rsidR="009F4477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romana.kolar@zgnl.si</w:t>
              </w:r>
            </w:hyperlink>
            <w:r w:rsidR="009F447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KOROŠEC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285656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ČET., </w:t>
            </w: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D0" w:rsidRPr="007C56D0" w:rsidRDefault="007C56D0" w:rsidP="007C5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hyperlink r:id="rId18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marjan.korosec@zgnl.si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KATJA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KRAJNC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2C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ČET., 9.40 – 10.25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19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katja.krajnc@zgnl.si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MARJETKA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KULOVEC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0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marjetka.kulovec@zgnl.si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BARBARA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LENART BREGAR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TOR., </w:t>
            </w: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1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barbara.lenart.bregar@zgnl.si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MATEJA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LUNAR JEMEC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285656" w:rsidP="000A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PON.,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2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mateja.lunar.jemec@zgnl.si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ZORICA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MAGUŠA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PON.,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3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zorica.magusa@zgnl.si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118CA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8CA" w:rsidRPr="007C56D0" w:rsidRDefault="009118CA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VANJA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8CA" w:rsidRPr="007C56D0" w:rsidRDefault="009118CA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MAKARIČ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8CA" w:rsidRPr="007C56D0" w:rsidRDefault="00007159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TOR., 12.30 – 13.15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8CA" w:rsidRDefault="00500350" w:rsidP="0093672C">
            <w:pPr>
              <w:spacing w:after="0" w:line="240" w:lineRule="auto"/>
              <w:rPr>
                <w:rStyle w:val="Hiperpovezava"/>
                <w:rFonts w:ascii="Calibri" w:eastAsia="Times New Roman" w:hAnsi="Calibri" w:cs="Times New Roman"/>
                <w:lang w:eastAsia="sl-SI"/>
              </w:rPr>
            </w:pPr>
            <w:r>
              <w:rPr>
                <w:rStyle w:val="Hiperpovezava"/>
                <w:rFonts w:ascii="Calibri" w:eastAsia="Times New Roman" w:hAnsi="Calibri" w:cs="Times New Roman"/>
                <w:lang w:eastAsia="sl-SI"/>
              </w:rPr>
              <w:t>vanja.makaric@zgnl.si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MODER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D63789" w:rsidP="000A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63789">
              <w:rPr>
                <w:rFonts w:ascii="Calibri" w:eastAsia="Times New Roman" w:hAnsi="Calibri" w:cs="Times New Roman"/>
                <w:color w:val="000000"/>
                <w:lang w:eastAsia="sl-SI"/>
              </w:rPr>
              <w:t>ČET., 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4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matjaz.moder@zgnl.si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BOJAN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MORD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D63789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12.30 – 13.15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5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bojan.mord@zgnl.si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MATEJA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NOGRAŠEK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D63789" w:rsidP="000A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ČET</w:t>
            </w:r>
            <w:r w:rsidRPr="00D63789">
              <w:rPr>
                <w:rFonts w:ascii="Calibri" w:eastAsia="Times New Roman" w:hAnsi="Calibri" w:cs="Times New Roman"/>
                <w:color w:val="000000"/>
                <w:lang w:eastAsia="sl-SI"/>
              </w:rPr>
              <w:t>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6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mateja.nograsek@zgnl.si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5641D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41D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41D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OVEN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41D" w:rsidRDefault="0095641D" w:rsidP="000A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ČET.,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641D" w:rsidRDefault="0095641D" w:rsidP="0093672C">
            <w:pPr>
              <w:spacing w:after="0" w:line="240" w:lineRule="auto"/>
              <w:rPr>
                <w:rStyle w:val="Hiperpovezava"/>
                <w:rFonts w:ascii="Calibri" w:eastAsia="Times New Roman" w:hAnsi="Calibri" w:cs="Times New Roman"/>
                <w:lang w:eastAsia="sl-SI"/>
              </w:rPr>
            </w:pPr>
            <w:r>
              <w:rPr>
                <w:rStyle w:val="Hiperpovezava"/>
                <w:rFonts w:ascii="Calibri" w:eastAsia="Times New Roman" w:hAnsi="Calibri" w:cs="Times New Roman"/>
                <w:lang w:eastAsia="sl-SI"/>
              </w:rPr>
              <w:t>e</w:t>
            </w:r>
            <w:bookmarkStart w:id="0" w:name="_GoBack"/>
            <w:bookmarkEnd w:id="0"/>
            <w:r>
              <w:rPr>
                <w:rStyle w:val="Hiperpovezava"/>
                <w:rFonts w:ascii="Calibri" w:eastAsia="Times New Roman" w:hAnsi="Calibri" w:cs="Times New Roman"/>
                <w:lang w:eastAsia="sl-SI"/>
              </w:rPr>
              <w:t>va.oven@zgnl.si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DANE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PORENTA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0A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8624F">
              <w:rPr>
                <w:rFonts w:ascii="Calibri" w:eastAsia="Times New Roman" w:hAnsi="Calibri" w:cs="Times New Roman"/>
                <w:color w:val="000000"/>
                <w:lang w:eastAsia="sl-SI"/>
              </w:rPr>
              <w:t>PON.,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7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dane.porenta@zgnl.si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PETER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CC67FD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CC67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POTOČNIK</w:t>
            </w:r>
          </w:p>
          <w:p w:rsidR="0093672C" w:rsidRPr="00CC67FD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CC67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HÖNIGSMAN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TOR., 12.30 – 13.15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CC67FD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hyperlink r:id="rId28" w:history="1">
              <w:r w:rsidR="0093672C" w:rsidRPr="00CC67FD">
                <w:rPr>
                  <w:rStyle w:val="Hiperpovezava"/>
                  <w:rFonts w:ascii="Calibri" w:eastAsia="Times New Roman" w:hAnsi="Calibri" w:cs="Times New Roman"/>
                  <w:sz w:val="20"/>
                  <w:szCs w:val="20"/>
                  <w:lang w:eastAsia="sl-SI"/>
                </w:rPr>
                <w:t>peter.potocnik.honigsman@zgnl.si</w:t>
              </w:r>
            </w:hyperlink>
            <w:r w:rsidR="0093672C" w:rsidRPr="00CC67F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MARTA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SLOKAN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0A2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8.50 – 9.35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29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marta.slokan@zgnl.si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SAMO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SODERŽNIK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PET., 9.40 – 10.25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0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samo.soderžnik@zgnl.si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MATEVŽ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STANOVNIK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13.20 – 14.05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1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matevz.stanovnik@zgnl.si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285656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56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NATAŠA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56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STRAH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56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PET.,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56" w:rsidRDefault="00285656" w:rsidP="0093672C">
            <w:pPr>
              <w:spacing w:after="0" w:line="240" w:lineRule="auto"/>
              <w:rPr>
                <w:rStyle w:val="Hiperpovezava"/>
                <w:rFonts w:ascii="Calibri" w:eastAsia="Times New Roman" w:hAnsi="Calibri" w:cs="Times New Roman"/>
                <w:lang w:eastAsia="sl-SI"/>
              </w:rPr>
            </w:pPr>
            <w:r>
              <w:rPr>
                <w:rStyle w:val="Hiperpovezava"/>
                <w:rFonts w:ascii="Calibri" w:eastAsia="Times New Roman" w:hAnsi="Calibri" w:cs="Times New Roman"/>
                <w:lang w:eastAsia="sl-SI"/>
              </w:rPr>
              <w:t>natasa.strah@zgnl.si</w:t>
            </w:r>
          </w:p>
        </w:tc>
      </w:tr>
      <w:tr w:rsidR="000A21A0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A0" w:rsidRPr="007C56D0" w:rsidRDefault="000A21A0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ANDREJA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A0" w:rsidRPr="007C56D0" w:rsidRDefault="000A21A0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ŠIMENC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A0" w:rsidRPr="00996A74" w:rsidRDefault="00B8624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A0" w:rsidRDefault="000A21A0" w:rsidP="0093672C">
            <w:pPr>
              <w:spacing w:after="0" w:line="240" w:lineRule="auto"/>
              <w:rPr>
                <w:rStyle w:val="Hiperpovezava"/>
                <w:rFonts w:ascii="Calibri" w:eastAsia="Times New Roman" w:hAnsi="Calibri" w:cs="Times New Roman"/>
                <w:lang w:eastAsia="sl-SI"/>
              </w:rPr>
            </w:pPr>
            <w:r>
              <w:rPr>
                <w:rStyle w:val="Hiperpovezava"/>
                <w:rFonts w:ascii="Calibri" w:eastAsia="Times New Roman" w:hAnsi="Calibri" w:cs="Times New Roman"/>
                <w:lang w:eastAsia="sl-SI"/>
              </w:rPr>
              <w:t>andreja.simenc@zgnl.si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JURE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ŠKAPIN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8624F">
              <w:rPr>
                <w:rFonts w:ascii="Calibri" w:eastAsia="Times New Roman" w:hAnsi="Calibri" w:cs="Times New Roman"/>
                <w:color w:val="000000"/>
                <w:lang w:eastAsia="sl-SI"/>
              </w:rPr>
              <w:t>PON.,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2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jure.skapin@zgnl.si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510E8E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E8E" w:rsidRPr="007C56D0" w:rsidRDefault="00510E8E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E8E" w:rsidRPr="007C56D0" w:rsidRDefault="00510E8E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ŠTER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E8E" w:rsidRPr="00B8624F" w:rsidRDefault="00510E8E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PET., 9.40 – 10.25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E8E" w:rsidRDefault="00510E8E" w:rsidP="0093672C">
            <w:pPr>
              <w:spacing w:after="0" w:line="240" w:lineRule="auto"/>
              <w:rPr>
                <w:rStyle w:val="Hiperpovezava"/>
                <w:rFonts w:ascii="Calibri" w:eastAsia="Times New Roman" w:hAnsi="Calibri" w:cs="Times New Roman"/>
                <w:lang w:eastAsia="sl-SI"/>
              </w:rPr>
            </w:pPr>
            <w:r>
              <w:rPr>
                <w:rStyle w:val="Hiperpovezava"/>
                <w:rFonts w:ascii="Calibri" w:eastAsia="Times New Roman" w:hAnsi="Calibri" w:cs="Times New Roman"/>
                <w:lang w:eastAsia="sl-SI"/>
              </w:rPr>
              <w:t>helena.ster@zgnl.si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DAVID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ŠTRUKELJ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9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8624F">
              <w:rPr>
                <w:rFonts w:ascii="Calibri" w:eastAsia="Times New Roman" w:hAnsi="Calibri" w:cs="Times New Roman"/>
                <w:color w:val="000000"/>
                <w:lang w:eastAsia="sl-SI"/>
              </w:rPr>
              <w:t>SRE., 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3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david.strukelj@zgnl.si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ZLATKA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TRBEŽNIK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ČET., 12.30 – 13.15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4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zlatka.trbeznik@zgnl.si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SILVA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TREBOVC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B8624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TOR., 8.00 – 8.45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5" w:history="1">
              <w:r w:rsidR="00B30134" w:rsidRPr="006B6190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silva.trebovc@zgnl.si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96A74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74" w:rsidRPr="007C56D0" w:rsidRDefault="00996A74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ERIKA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74" w:rsidRPr="007C56D0" w:rsidRDefault="00996A74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URŠIČ MODREJ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74" w:rsidRPr="007C56D0" w:rsidRDefault="00794ACF" w:rsidP="00963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TOR., </w:t>
            </w:r>
            <w:r w:rsidR="00B8624F">
              <w:rPr>
                <w:rFonts w:ascii="Calibri" w:eastAsia="Times New Roman" w:hAnsi="Calibri" w:cs="Times New Roman"/>
                <w:color w:val="000000"/>
                <w:lang w:eastAsia="sl-SI"/>
              </w:rPr>
              <w:t>10.50 – 11.25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A74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6" w:history="1">
              <w:r w:rsidR="00996A74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erika.ursic.modrej@zgnl.si</w:t>
              </w:r>
            </w:hyperlink>
            <w:r w:rsidR="00996A7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BOŠTJAN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ZAJC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794ACF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SRE., 11.40 – 12.25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7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bostjan.zajc@zgnl.si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MAJA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ZAKOTNIK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794ACF" w:rsidP="00CC6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PON.,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8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maja.zakotnik@zgnl.si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ALES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ZAVRL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285656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85656">
              <w:rPr>
                <w:rFonts w:ascii="Calibri" w:eastAsia="Times New Roman" w:hAnsi="Calibri" w:cs="Times New Roman"/>
                <w:color w:val="000000"/>
                <w:lang w:eastAsia="sl-SI"/>
              </w:rPr>
              <w:t>PET.,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39" w:history="1">
              <w:r w:rsidR="0093672C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ales.zavrl@zgnl.si</w:t>
              </w:r>
            </w:hyperlink>
            <w:r w:rsidR="0093672C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93672C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IRENA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3672C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7C56D0">
              <w:rPr>
                <w:rFonts w:ascii="Calibri" w:eastAsia="Times New Roman" w:hAnsi="Calibri" w:cs="Times New Roman"/>
                <w:color w:val="000000"/>
                <w:lang w:eastAsia="sl-SI"/>
              </w:rPr>
              <w:t>ZGONC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E5710A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ČET., 8.50 – 9.35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72C" w:rsidRPr="007C56D0" w:rsidRDefault="0095641D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hyperlink r:id="rId40" w:history="1">
              <w:r w:rsidR="00996A74" w:rsidRPr="002263E3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irena.zgonc@zgnl.si</w:t>
              </w:r>
            </w:hyperlink>
            <w:r w:rsidR="00996A7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</w:p>
        </w:tc>
      </w:tr>
      <w:tr w:rsidR="00FA6721" w:rsidRPr="007C56D0" w:rsidTr="00CC67FD">
        <w:trPr>
          <w:trHeight w:val="30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721" w:rsidRPr="007C56D0" w:rsidRDefault="00FA6721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KLEMEN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721" w:rsidRPr="007C56D0" w:rsidRDefault="00FA6721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ŽARN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721" w:rsidRPr="005A14DB" w:rsidRDefault="00007159" w:rsidP="00936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07159">
              <w:rPr>
                <w:rFonts w:ascii="Calibri" w:eastAsia="Times New Roman" w:hAnsi="Calibri" w:cs="Times New Roman"/>
                <w:color w:val="000000"/>
                <w:lang w:eastAsia="sl-SI"/>
              </w:rPr>
              <w:t>ČET., 10.50 – 11.35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721" w:rsidRDefault="0095641D" w:rsidP="0093672C">
            <w:pPr>
              <w:spacing w:after="0" w:line="240" w:lineRule="auto"/>
              <w:rPr>
                <w:rStyle w:val="Hiperpovezava"/>
                <w:rFonts w:ascii="Calibri" w:eastAsia="Times New Roman" w:hAnsi="Calibri" w:cs="Times New Roman"/>
                <w:lang w:eastAsia="sl-SI"/>
              </w:rPr>
            </w:pPr>
            <w:hyperlink r:id="rId41" w:history="1">
              <w:r w:rsidR="00FA6721" w:rsidRPr="002842E8">
                <w:rPr>
                  <w:rStyle w:val="Hiperpovezava"/>
                  <w:rFonts w:ascii="Calibri" w:eastAsia="Times New Roman" w:hAnsi="Calibri" w:cs="Times New Roman"/>
                  <w:lang w:eastAsia="sl-SI"/>
                </w:rPr>
                <w:t>klemen.zarn@zgnl.si</w:t>
              </w:r>
            </w:hyperlink>
            <w:r w:rsidR="00FA6721">
              <w:rPr>
                <w:rStyle w:val="Hiperpovezava"/>
                <w:rFonts w:ascii="Calibri" w:eastAsia="Times New Roman" w:hAnsi="Calibri" w:cs="Times New Roman"/>
                <w:lang w:eastAsia="sl-SI"/>
              </w:rPr>
              <w:t xml:space="preserve"> </w:t>
            </w:r>
          </w:p>
        </w:tc>
      </w:tr>
    </w:tbl>
    <w:p w:rsidR="00210F89" w:rsidRDefault="00210F89"/>
    <w:sectPr w:rsidR="0021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D0"/>
    <w:rsid w:val="00007159"/>
    <w:rsid w:val="00010A50"/>
    <w:rsid w:val="000A21A0"/>
    <w:rsid w:val="00105864"/>
    <w:rsid w:val="00210F89"/>
    <w:rsid w:val="00285656"/>
    <w:rsid w:val="00321EFE"/>
    <w:rsid w:val="00370A7F"/>
    <w:rsid w:val="00460B55"/>
    <w:rsid w:val="00500350"/>
    <w:rsid w:val="00510E8E"/>
    <w:rsid w:val="005A14DB"/>
    <w:rsid w:val="00794ACF"/>
    <w:rsid w:val="007B4C5A"/>
    <w:rsid w:val="007C56D0"/>
    <w:rsid w:val="008F6E75"/>
    <w:rsid w:val="009118CA"/>
    <w:rsid w:val="0093672C"/>
    <w:rsid w:val="0095641D"/>
    <w:rsid w:val="00963315"/>
    <w:rsid w:val="00996A74"/>
    <w:rsid w:val="009F4477"/>
    <w:rsid w:val="00A32183"/>
    <w:rsid w:val="00B30134"/>
    <w:rsid w:val="00B8624F"/>
    <w:rsid w:val="00C6489A"/>
    <w:rsid w:val="00CC67FD"/>
    <w:rsid w:val="00D63789"/>
    <w:rsid w:val="00E5710A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8F99-EAB4-4F05-A7ED-57DA6514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4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ja.kastelic@zgnl.si" TargetMode="External"/><Relationship Id="rId18" Type="http://schemas.openxmlformats.org/officeDocument/2006/relationships/hyperlink" Target="mailto:marjan.korosec@zgnl.si" TargetMode="External"/><Relationship Id="rId26" Type="http://schemas.openxmlformats.org/officeDocument/2006/relationships/hyperlink" Target="mailto:mateja.nograsek@zgnl.si" TargetMode="External"/><Relationship Id="rId39" Type="http://schemas.openxmlformats.org/officeDocument/2006/relationships/hyperlink" Target="mailto:ales.zavrl@zgnl.si" TargetMode="External"/><Relationship Id="rId21" Type="http://schemas.openxmlformats.org/officeDocument/2006/relationships/hyperlink" Target="mailto:barbara.lenart.bregar@zgnl.si" TargetMode="External"/><Relationship Id="rId34" Type="http://schemas.openxmlformats.org/officeDocument/2006/relationships/hyperlink" Target="mailto:zlatka.trbeznik@zgnl.si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oran.bukarica@zgnl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ernarda.kokalj@zgnl.si" TargetMode="External"/><Relationship Id="rId20" Type="http://schemas.openxmlformats.org/officeDocument/2006/relationships/hyperlink" Target="mailto:marjetka.kulovec@zgnl.si" TargetMode="External"/><Relationship Id="rId29" Type="http://schemas.openxmlformats.org/officeDocument/2006/relationships/hyperlink" Target="mailto:marta.slokan@zgnl.si" TargetMode="External"/><Relationship Id="rId41" Type="http://schemas.openxmlformats.org/officeDocument/2006/relationships/hyperlink" Target="mailto:klemen.zarn@zgnl.si" TargetMode="External"/><Relationship Id="rId1" Type="http://schemas.openxmlformats.org/officeDocument/2006/relationships/styles" Target="styles.xml"/><Relationship Id="rId6" Type="http://schemas.openxmlformats.org/officeDocument/2006/relationships/hyperlink" Target="mailto:jurij.bizjak@zgnl.si" TargetMode="External"/><Relationship Id="rId11" Type="http://schemas.openxmlformats.org/officeDocument/2006/relationships/hyperlink" Target="mailto:sabina.gramc.lokar@zgnl.si" TargetMode="External"/><Relationship Id="rId24" Type="http://schemas.openxmlformats.org/officeDocument/2006/relationships/hyperlink" Target="mailto:matjaz.moder@zgnl.si" TargetMode="External"/><Relationship Id="rId32" Type="http://schemas.openxmlformats.org/officeDocument/2006/relationships/hyperlink" Target="mailto:jure.skapin@zgnl.si" TargetMode="External"/><Relationship Id="rId37" Type="http://schemas.openxmlformats.org/officeDocument/2006/relationships/hyperlink" Target="mailto:bostjan.zajc@zgnl.si" TargetMode="External"/><Relationship Id="rId40" Type="http://schemas.openxmlformats.org/officeDocument/2006/relationships/hyperlink" Target="mailto:irena.zgonc@zgnl.si" TargetMode="External"/><Relationship Id="rId5" Type="http://schemas.openxmlformats.org/officeDocument/2006/relationships/hyperlink" Target="mailto:franci.bider@zgnl.si" TargetMode="External"/><Relationship Id="rId15" Type="http://schemas.openxmlformats.org/officeDocument/2006/relationships/hyperlink" Target="mailto:marjeta.klevze@zgnl.si" TargetMode="External"/><Relationship Id="rId23" Type="http://schemas.openxmlformats.org/officeDocument/2006/relationships/hyperlink" Target="mailto:zorica.magusa@zgnl.si" TargetMode="External"/><Relationship Id="rId28" Type="http://schemas.openxmlformats.org/officeDocument/2006/relationships/hyperlink" Target="mailto:peter.potocnik.honigsman@zgnl.si" TargetMode="External"/><Relationship Id="rId36" Type="http://schemas.openxmlformats.org/officeDocument/2006/relationships/hyperlink" Target="mailto:erika.ursic.modrej@zgnl.si" TargetMode="External"/><Relationship Id="rId10" Type="http://schemas.openxmlformats.org/officeDocument/2006/relationships/hyperlink" Target="mailto:dusan.dvorscak@zgnl.si" TargetMode="External"/><Relationship Id="rId19" Type="http://schemas.openxmlformats.org/officeDocument/2006/relationships/hyperlink" Target="mailto:katja.krajnc@zgnl.si" TargetMode="External"/><Relationship Id="rId31" Type="http://schemas.openxmlformats.org/officeDocument/2006/relationships/hyperlink" Target="mailto:matevz.stanovnik@zgnl.si" TargetMode="External"/><Relationship Id="rId4" Type="http://schemas.openxmlformats.org/officeDocument/2006/relationships/hyperlink" Target="mailto:ana.arh@zgnl.si" TargetMode="External"/><Relationship Id="rId9" Type="http://schemas.openxmlformats.org/officeDocument/2006/relationships/hyperlink" Target="mailto:ina.caric@zgnl.si" TargetMode="External"/><Relationship Id="rId14" Type="http://schemas.openxmlformats.org/officeDocument/2006/relationships/hyperlink" Target="mailto:klemen.klavcic@zgnl.si" TargetMode="External"/><Relationship Id="rId22" Type="http://schemas.openxmlformats.org/officeDocument/2006/relationships/hyperlink" Target="mailto:mateja.lunar.jemec@zgnl.si" TargetMode="External"/><Relationship Id="rId27" Type="http://schemas.openxmlformats.org/officeDocument/2006/relationships/hyperlink" Target="mailto:dane.porenta@zgnl.si" TargetMode="External"/><Relationship Id="rId30" Type="http://schemas.openxmlformats.org/officeDocument/2006/relationships/hyperlink" Target="mailto:samo.soder&#382;nik@zgnl.si" TargetMode="External"/><Relationship Id="rId35" Type="http://schemas.openxmlformats.org/officeDocument/2006/relationships/hyperlink" Target="mailto:silva.trebovc@zgnl.si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marjeta.campa@zgnl.s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atasa.hacin@zgnl.si" TargetMode="External"/><Relationship Id="rId17" Type="http://schemas.openxmlformats.org/officeDocument/2006/relationships/hyperlink" Target="mailto:romana.kolar@zgnl.si" TargetMode="External"/><Relationship Id="rId25" Type="http://schemas.openxmlformats.org/officeDocument/2006/relationships/hyperlink" Target="mailto:bojan.mord@zgnl.si" TargetMode="External"/><Relationship Id="rId33" Type="http://schemas.openxmlformats.org/officeDocument/2006/relationships/hyperlink" Target="mailto:david.strukelj@zgnl.si" TargetMode="External"/><Relationship Id="rId38" Type="http://schemas.openxmlformats.org/officeDocument/2006/relationships/hyperlink" Target="mailto:maja.zakotnik@zgn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za gluhe in naglušne Ljubljana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Zgonc</dc:creator>
  <cp:keywords/>
  <dc:description/>
  <cp:lastModifiedBy>Irena Zgonc</cp:lastModifiedBy>
  <cp:revision>11</cp:revision>
  <dcterms:created xsi:type="dcterms:W3CDTF">2019-03-06T06:48:00Z</dcterms:created>
  <dcterms:modified xsi:type="dcterms:W3CDTF">2019-09-27T09:30:00Z</dcterms:modified>
</cp:coreProperties>
</file>